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8B83" w14:textId="5BEC5493" w:rsidR="00CF6949" w:rsidRPr="000955A8" w:rsidRDefault="00CF6949" w:rsidP="000955A8">
      <w:pPr>
        <w:shd w:val="clear" w:color="auto" w:fill="FFFFFF"/>
        <w:spacing w:after="12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bookmarkStart w:id="0" w:name="_GoBack"/>
      <w:bookmarkEnd w:id="0"/>
      <w:r w:rsidRPr="007348A2">
        <w:rPr>
          <w:rFonts w:ascii="Arial" w:hAnsi="Arial" w:cs="Arial"/>
          <w:bCs/>
          <w:sz w:val="22"/>
          <w:szCs w:val="22"/>
          <w:shd w:val="clear" w:color="auto" w:fill="FFFFFF"/>
        </w:rPr>
        <w:t>Kedves Barátunk!</w:t>
      </w:r>
    </w:p>
    <w:p w14:paraId="178ABE39" w14:textId="77777777" w:rsidR="0026227B" w:rsidRPr="007348A2" w:rsidRDefault="00CF6949" w:rsidP="00CF6949">
      <w:pPr>
        <w:shd w:val="clear" w:color="auto" w:fill="FFFFFF"/>
        <w:spacing w:after="12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348A2">
        <w:rPr>
          <w:rFonts w:ascii="Arial" w:hAnsi="Arial" w:cs="Arial"/>
          <w:bCs/>
          <w:sz w:val="22"/>
          <w:szCs w:val="22"/>
          <w:shd w:val="clear" w:color="auto" w:fill="FFFFFF"/>
        </w:rPr>
        <w:t>Kérjük, rendelkezz a személyi jövedelemadó EGYHÁZI 1%-</w:t>
      </w:r>
      <w:proofErr w:type="spellStart"/>
      <w:r w:rsidRPr="007348A2">
        <w:rPr>
          <w:rFonts w:ascii="Arial" w:hAnsi="Arial" w:cs="Arial"/>
          <w:bCs/>
          <w:sz w:val="22"/>
          <w:szCs w:val="22"/>
          <w:shd w:val="clear" w:color="auto" w:fill="FFFFFF"/>
        </w:rPr>
        <w:t>áról</w:t>
      </w:r>
      <w:proofErr w:type="spellEnd"/>
      <w:r w:rsidR="0026227B" w:rsidRPr="007348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7348A2">
        <w:rPr>
          <w:rFonts w:ascii="Arial" w:hAnsi="Arial" w:cs="Arial"/>
          <w:bCs/>
          <w:sz w:val="22"/>
          <w:szCs w:val="22"/>
          <w:shd w:val="clear" w:color="auto" w:fill="FFFFFF"/>
        </w:rPr>
        <w:t>a</w:t>
      </w:r>
      <w:proofErr w:type="gramEnd"/>
      <w:r w:rsidRPr="007348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14:paraId="45908C9C" w14:textId="77777777" w:rsidR="0026227B" w:rsidRPr="007348A2" w:rsidRDefault="00CF6949" w:rsidP="00CF6949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348A2">
        <w:rPr>
          <w:rFonts w:ascii="Arial" w:hAnsi="Arial" w:cs="Arial"/>
          <w:b/>
          <w:sz w:val="22"/>
          <w:szCs w:val="22"/>
          <w:shd w:val="clear" w:color="auto" w:fill="FFFFFF"/>
        </w:rPr>
        <w:t xml:space="preserve">Keresztény Közösség Egyház </w:t>
      </w:r>
    </w:p>
    <w:p w14:paraId="364B175B" w14:textId="40B04695" w:rsidR="00CF6949" w:rsidRPr="007348A2" w:rsidRDefault="00CF6949" w:rsidP="00CF6949">
      <w:pPr>
        <w:shd w:val="clear" w:color="auto" w:fill="FFFFFF"/>
        <w:spacing w:after="12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348A2">
        <w:rPr>
          <w:rFonts w:ascii="Arial" w:hAnsi="Arial" w:cs="Arial"/>
          <w:bCs/>
          <w:sz w:val="22"/>
          <w:szCs w:val="22"/>
          <w:shd w:val="clear" w:color="auto" w:fill="FFFFFF"/>
        </w:rPr>
        <w:t>javára</w:t>
      </w:r>
      <w:r w:rsidR="00BB0FE5" w:rsidRPr="007348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és ajánl</w:t>
      </w:r>
      <w:r w:rsidR="0026227B" w:rsidRPr="007348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j minket </w:t>
      </w:r>
      <w:r w:rsidR="00BB0FE5" w:rsidRPr="007348A2">
        <w:rPr>
          <w:rFonts w:ascii="Arial" w:hAnsi="Arial" w:cs="Arial"/>
          <w:bCs/>
          <w:sz w:val="22"/>
          <w:szCs w:val="22"/>
          <w:shd w:val="clear" w:color="auto" w:fill="FFFFFF"/>
        </w:rPr>
        <w:t>ismerőseidnek</w:t>
      </w:r>
      <w:r w:rsidR="00DD1938" w:rsidRPr="007348A2">
        <w:rPr>
          <w:rFonts w:ascii="Arial" w:hAnsi="Arial" w:cs="Arial"/>
          <w:bCs/>
          <w:sz w:val="22"/>
          <w:szCs w:val="22"/>
          <w:shd w:val="clear" w:color="auto" w:fill="FFFFFF"/>
        </w:rPr>
        <w:t>, közösségeidnek</w:t>
      </w:r>
      <w:r w:rsidR="00BB0FE5" w:rsidRPr="007348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is</w:t>
      </w:r>
      <w:r w:rsidRPr="007348A2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79CBDC3E" w14:textId="537DC943" w:rsidR="00CF6949" w:rsidRPr="007348A2" w:rsidRDefault="00CF6949" w:rsidP="00CF6949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7348A2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Technikai számunk</w:t>
      </w:r>
      <w:r w:rsidR="0026227B" w:rsidRPr="007348A2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7348A2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 xml:space="preserve"> 1926 </w:t>
      </w:r>
    </w:p>
    <w:p w14:paraId="1CCD1CBA" w14:textId="77777777" w:rsidR="00CF6949" w:rsidRPr="00810D97" w:rsidRDefault="00CF6949" w:rsidP="00CF6949">
      <w:pPr>
        <w:shd w:val="clear" w:color="auto" w:fill="FFFFFF"/>
        <w:spacing w:after="120"/>
        <w:rPr>
          <w:rFonts w:ascii="Arial" w:hAnsi="Arial" w:cs="Arial"/>
          <w:color w:val="222222"/>
          <w:sz w:val="16"/>
          <w:szCs w:val="16"/>
        </w:rPr>
      </w:pPr>
    </w:p>
    <w:p w14:paraId="56C35582" w14:textId="5B227AA0" w:rsidR="0026227B" w:rsidRPr="007348A2" w:rsidRDefault="00CF6949" w:rsidP="00CF6949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Az első </w:t>
      </w:r>
      <w:proofErr w:type="spell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Goetheanumban</w:t>
      </w:r>
      <w:proofErr w:type="spell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, Rudolf Steiner közreműködésével alapított Keresztény Közösség </w:t>
      </w:r>
      <w:r w:rsidR="00723D7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Egyház vallási egyesületként </w:t>
      </w:r>
      <w:r w:rsidR="0026227B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harmadik éve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újra jogosult Magyarországon arra, hogy a befizetett </w:t>
      </w:r>
      <w:r w:rsidR="0026227B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személyi jövedelemadó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EGYHÁZI 1%-át fogadja az erről rendelkezők segítségével. </w:t>
      </w:r>
    </w:p>
    <w:p w14:paraId="23BCA74F" w14:textId="77777777" w:rsidR="00E30D2D" w:rsidRPr="007348A2" w:rsidRDefault="0026227B" w:rsidP="00CF6949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Az egyházi 1%-</w:t>
      </w:r>
      <w:proofErr w:type="spell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ról</w:t>
      </w:r>
      <w:proofErr w:type="spell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való rendelkezés mellett továbbra is </w:t>
      </w:r>
      <w:r w:rsidR="00CF6949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mindenki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rendelkezhet </w:t>
      </w:r>
      <w:r w:rsidR="00CF6949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a civil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szervezeteknek (egyesület, alapítvány) felajánlható </w:t>
      </w:r>
      <w:r w:rsidR="00CF6949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1%-</w:t>
      </w:r>
      <w:proofErr w:type="spell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ról</w:t>
      </w:r>
      <w:proofErr w:type="spell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="00CF6949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saját intézmény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i javára. </w:t>
      </w:r>
    </w:p>
    <w:p w14:paraId="0BE0179A" w14:textId="6EEB81D1" w:rsidR="00E30D2D" w:rsidRPr="007348A2" w:rsidRDefault="00E30D2D" w:rsidP="00CF6949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Néhány praktikus információ:</w:t>
      </w:r>
    </w:p>
    <w:p w14:paraId="31593E75" w14:textId="0EF5E0B7" w:rsidR="00E30D2D" w:rsidRPr="007348A2" w:rsidRDefault="00E30D2D" w:rsidP="00343923">
      <w:pPr>
        <w:pStyle w:val="Listaszerbekezds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A rendelkezéssel érintett 1 %-</w:t>
      </w:r>
      <w:proofErr w:type="spell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os</w:t>
      </w:r>
      <w:proofErr w:type="spell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összeget a gyerek</w:t>
      </w:r>
      <w:r w:rsidR="0050633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et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nevelők adóvisszatérítésének levonása előtti összegből számolják, tehát bármennyi SZJA-t kapsz vissza, érdemes rendelkezni az egyházi és civil 1%-</w:t>
      </w:r>
      <w:proofErr w:type="spell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ról</w:t>
      </w:r>
      <w:proofErr w:type="spell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is!</w:t>
      </w:r>
    </w:p>
    <w:p w14:paraId="52FE7783" w14:textId="1BCB4E83" w:rsidR="00723D72" w:rsidRPr="007348A2" w:rsidRDefault="00E30D2D" w:rsidP="00343923">
      <w:pPr>
        <w:pStyle w:val="Listaszerbekezds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Kérlek</w:t>
      </w:r>
      <w:r w:rsidR="0050633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,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akkor is rendelkezz a javunkra, ha csak </w:t>
      </w:r>
      <w:proofErr w:type="gram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minimális</w:t>
      </w:r>
      <w:proofErr w:type="gram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összeg</w:t>
      </w:r>
      <w:r w:rsidR="0050633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ű</w:t>
      </w:r>
      <w:r w:rsidR="00FD475B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az adód, vagy </w:t>
      </w:r>
      <w:r w:rsidR="00723D7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ha pl. nyugdíjasként, nagycsaládosként </w:t>
      </w:r>
      <w:r w:rsidR="00FD475B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egyáltalán nem kell SZJA-t fizetned,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mert </w:t>
      </w:r>
      <w:r w:rsidR="00FD475B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a javunkra rendelkezők száma egyházunk támogatottságának fontos mutató</w:t>
      </w:r>
      <w:r w:rsidR="0050633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száma, aminek a későbbiekben </w:t>
      </w:r>
      <w:r w:rsidR="00FD475B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nyilvántartott egyházzá válás folyamatában lehet jelentősége. </w:t>
      </w:r>
    </w:p>
    <w:p w14:paraId="055A668A" w14:textId="45BA6876" w:rsidR="00CF6949" w:rsidRPr="007348A2" w:rsidRDefault="00CF6949" w:rsidP="00CF6949">
      <w:pPr>
        <w:pStyle w:val="Listaszerbekezds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Aki tavaly az egyházi 1 %-</w:t>
      </w:r>
      <w:proofErr w:type="spell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ról</w:t>
      </w:r>
      <w:proofErr w:type="spell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közösségünk javára rendelkezett, annak a rendelkezése idén is érvényes, </w:t>
      </w:r>
      <w:r w:rsidR="00723D7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amennyiben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nem rendelkezik máshogyan.</w:t>
      </w:r>
    </w:p>
    <w:p w14:paraId="26E7A480" w14:textId="17463CB3" w:rsidR="00723D72" w:rsidRPr="007348A2" w:rsidRDefault="00723D72" w:rsidP="00CF6949">
      <w:pPr>
        <w:pStyle w:val="Listaszerbekezds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Ne feledd, a rendelkezésed csak akkor érvényes, ha a fizetendő </w:t>
      </w:r>
      <w:proofErr w:type="gramStart"/>
      <w:r w:rsidR="0050633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jövedelemadód</w:t>
      </w:r>
      <w:r w:rsidR="007348A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rendezett</w:t>
      </w:r>
      <w:proofErr w:type="gram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, </w:t>
      </w:r>
      <w:r w:rsidR="007348A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ezért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kérjük</w:t>
      </w:r>
      <w:r w:rsidR="00BA48AB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,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fizesd be </w:t>
      </w:r>
      <w:r w:rsidR="007348A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időben a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2022.</w:t>
      </w:r>
      <w:r w:rsidR="00EE2B6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május 20-ig</w:t>
      </w:r>
      <w:r w:rsidR="007348A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esedékes SZJA-t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! </w:t>
      </w:r>
    </w:p>
    <w:p w14:paraId="781C74B3" w14:textId="350BF5F6" w:rsidR="00CF6949" w:rsidRPr="007348A2" w:rsidRDefault="00CF6949" w:rsidP="00CF6949">
      <w:pPr>
        <w:pStyle w:val="Listaszerbekezds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Kérjük, ajánl</w:t>
      </w:r>
      <w:r w:rsidR="00723D72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j minket 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ismerőseidnek is!</w:t>
      </w:r>
    </w:p>
    <w:p w14:paraId="76B5FC8C" w14:textId="77777777" w:rsidR="00CF6949" w:rsidRPr="00810D97" w:rsidRDefault="00CF6949" w:rsidP="00CF6949">
      <w:pPr>
        <w:pStyle w:val="Listaszerbekezds"/>
        <w:shd w:val="clear" w:color="auto" w:fill="FFFFFF"/>
        <w:spacing w:after="120"/>
        <w:rPr>
          <w:rFonts w:ascii="Arial" w:hAnsi="Arial" w:cs="Arial"/>
          <w:color w:val="222222"/>
          <w:sz w:val="16"/>
          <w:szCs w:val="16"/>
          <w:bdr w:val="none" w:sz="0" w:space="0" w:color="auto" w:frame="1"/>
        </w:rPr>
      </w:pPr>
    </w:p>
    <w:p w14:paraId="3EA67B13" w14:textId="7C4A8B69" w:rsidR="00CF6949" w:rsidRPr="007348A2" w:rsidRDefault="0015402C" w:rsidP="00CF6949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A f</w:t>
      </w:r>
      <w:r w:rsidR="00CF6949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elhívás </w:t>
      </w:r>
      <w:r w:rsidR="00130C6C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megosztható </w:t>
      </w:r>
      <w:proofErr w:type="spellStart"/>
      <w:r w:rsidR="00130C6C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pdf</w:t>
      </w:r>
      <w:proofErr w:type="spellEnd"/>
      <w:r w:rsidR="00DE597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vagy </w:t>
      </w:r>
      <w:proofErr w:type="spellStart"/>
      <w:r w:rsidR="00DE597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png</w:t>
      </w:r>
      <w:proofErr w:type="spellEnd"/>
      <w:r w:rsidR="00130C6C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plakát for</w:t>
      </w: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májában és </w:t>
      </w:r>
      <w:proofErr w:type="spell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facebook</w:t>
      </w:r>
      <w:proofErr w:type="spell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bejegyzésként is:</w:t>
      </w:r>
    </w:p>
    <w:p w14:paraId="13CC5741" w14:textId="08840D62" w:rsidR="00DD1938" w:rsidRDefault="003E69D6" w:rsidP="00DD1938">
      <w:pPr>
        <w:shd w:val="clear" w:color="auto" w:fill="FFFFFF"/>
        <w:spacing w:after="120"/>
        <w:jc w:val="center"/>
        <w:rPr>
          <w:rStyle w:val="Hiperhivatkozs"/>
          <w:rFonts w:ascii="Arial" w:hAnsi="Arial" w:cs="Arial"/>
          <w:sz w:val="22"/>
          <w:szCs w:val="22"/>
          <w:bdr w:val="none" w:sz="0" w:space="0" w:color="auto" w:frame="1"/>
        </w:rPr>
      </w:pPr>
      <w:hyperlink r:id="rId5" w:history="1">
        <w:r w:rsidR="0015402C" w:rsidRPr="007348A2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A Keresztény Közösség egyházi 1% felhívás – plakát</w:t>
        </w:r>
      </w:hyperlink>
      <w:r w:rsidR="00DE5972">
        <w:rPr>
          <w:rStyle w:val="Hiperhivatkozs"/>
          <w:rFonts w:ascii="Arial" w:hAnsi="Arial" w:cs="Arial"/>
          <w:sz w:val="22"/>
          <w:szCs w:val="22"/>
          <w:bdr w:val="none" w:sz="0" w:space="0" w:color="auto" w:frame="1"/>
        </w:rPr>
        <w:t xml:space="preserve"> (</w:t>
      </w:r>
      <w:proofErr w:type="spellStart"/>
      <w:r w:rsidR="00DE5972">
        <w:rPr>
          <w:rStyle w:val="Hiperhivatkozs"/>
          <w:rFonts w:ascii="Arial" w:hAnsi="Arial" w:cs="Arial"/>
          <w:sz w:val="22"/>
          <w:szCs w:val="22"/>
          <w:bdr w:val="none" w:sz="0" w:space="0" w:color="auto" w:frame="1"/>
        </w:rPr>
        <w:t>pdf</w:t>
      </w:r>
      <w:proofErr w:type="spellEnd"/>
      <w:r w:rsidR="00DE5972">
        <w:rPr>
          <w:rStyle w:val="Hiperhivatkozs"/>
          <w:rFonts w:ascii="Arial" w:hAnsi="Arial" w:cs="Arial"/>
          <w:sz w:val="22"/>
          <w:szCs w:val="22"/>
          <w:bdr w:val="none" w:sz="0" w:space="0" w:color="auto" w:frame="1"/>
        </w:rPr>
        <w:t>)</w:t>
      </w:r>
    </w:p>
    <w:p w14:paraId="4D020E24" w14:textId="52D338CC" w:rsidR="00810D97" w:rsidRDefault="00810D97" w:rsidP="00DD1938">
      <w:pPr>
        <w:shd w:val="clear" w:color="auto" w:fill="FFFFFF"/>
        <w:spacing w:after="120"/>
        <w:jc w:val="center"/>
        <w:rPr>
          <w:rStyle w:val="Hiperhivatkozs"/>
          <w:rFonts w:ascii="Arial" w:hAnsi="Arial" w:cs="Arial"/>
          <w:sz w:val="22"/>
          <w:szCs w:val="22"/>
          <w:bdr w:val="none" w:sz="0" w:space="0" w:color="auto" w:frame="1"/>
        </w:rPr>
      </w:pPr>
      <w:r w:rsidRPr="00810D97">
        <w:rPr>
          <w:rStyle w:val="Hiperhivatkozs"/>
          <w:rFonts w:ascii="Arial" w:hAnsi="Arial" w:cs="Arial"/>
          <w:sz w:val="22"/>
          <w:szCs w:val="22"/>
          <w:u w:val="none"/>
          <w:bdr w:val="none" w:sz="0" w:space="0" w:color="auto" w:frame="1"/>
        </w:rPr>
        <w:t xml:space="preserve"> </w:t>
      </w:r>
      <w:hyperlink r:id="rId6" w:history="1">
        <w:r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A Keresztény Köz</w:t>
        </w:r>
        <w:r w:rsidRPr="00810D97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össég egyházi 1 % felhívás - plakát (</w:t>
        </w:r>
        <w:proofErr w:type="spellStart"/>
        <w:r w:rsidRPr="00810D97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png</w:t>
        </w:r>
        <w:proofErr w:type="spellEnd"/>
        <w:r w:rsidRPr="00810D97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)</w:t>
        </w:r>
      </w:hyperlink>
    </w:p>
    <w:p w14:paraId="0C36DB7B" w14:textId="1EDCC1F4" w:rsidR="0081754F" w:rsidRDefault="003E69D6" w:rsidP="00DD1938">
      <w:pPr>
        <w:shd w:val="clear" w:color="auto" w:fill="FFFFFF"/>
        <w:spacing w:after="120"/>
        <w:jc w:val="center"/>
        <w:rPr>
          <w:rStyle w:val="Hiperhivatkozs"/>
          <w:rFonts w:ascii="Arial" w:hAnsi="Arial" w:cs="Arial"/>
          <w:sz w:val="22"/>
          <w:szCs w:val="22"/>
          <w:bdr w:val="none" w:sz="0" w:space="0" w:color="auto" w:frame="1"/>
        </w:rPr>
      </w:pPr>
      <w:hyperlink r:id="rId7" w:history="1">
        <w:r w:rsidR="0081754F" w:rsidRPr="0081754F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A Keresztény Közösség egyházi 1 % felhívás – (</w:t>
        </w:r>
        <w:proofErr w:type="spellStart"/>
        <w:r w:rsidR="0081754F" w:rsidRPr="0081754F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facebook</w:t>
        </w:r>
        <w:proofErr w:type="spellEnd"/>
        <w:r w:rsidR="0081754F" w:rsidRPr="0081754F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 xml:space="preserve"> bejegyzés)</w:t>
        </w:r>
      </w:hyperlink>
      <w:r w:rsidR="0081754F">
        <w:rPr>
          <w:rStyle w:val="Hiperhivatkozs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213C19CE" w14:textId="77777777" w:rsidR="00DD1938" w:rsidRPr="007348A2" w:rsidRDefault="00DD1938" w:rsidP="00CF6949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Sokszorosítható szórólap elérhetősége:</w:t>
      </w:r>
    </w:p>
    <w:p w14:paraId="1439E500" w14:textId="7372D444" w:rsidR="007418CA" w:rsidRPr="007348A2" w:rsidRDefault="003E69D6" w:rsidP="00EE2B6E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hyperlink r:id="rId8" w:history="1">
        <w:r w:rsidR="00130C6C" w:rsidRPr="00130C6C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A Keresztény Közösség egyházi 1 % felhívás- szórólap</w:t>
        </w:r>
      </w:hyperlink>
    </w:p>
    <w:p w14:paraId="0F65B7ED" w14:textId="77777777" w:rsidR="00D62C3D" w:rsidRPr="007348A2" w:rsidRDefault="0015402C" w:rsidP="0015402C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Bővebb </w:t>
      </w:r>
      <w:proofErr w:type="gramStart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információk</w:t>
      </w:r>
      <w:proofErr w:type="gramEnd"/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honlapunkon: </w:t>
      </w:r>
    </w:p>
    <w:p w14:paraId="68B512F9" w14:textId="760670DB" w:rsidR="003C704C" w:rsidRDefault="003E69D6" w:rsidP="000955A8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hyperlink r:id="rId9" w:history="1">
        <w:r w:rsidR="00CF6949" w:rsidRPr="007348A2">
          <w:rPr>
            <w:rStyle w:val="Hiperhivatkozs"/>
            <w:rFonts w:ascii="Arial" w:hAnsi="Arial" w:cs="Arial"/>
            <w:sz w:val="22"/>
            <w:szCs w:val="22"/>
            <w:bdr w:val="none" w:sz="0" w:space="0" w:color="auto" w:frame="1"/>
          </w:rPr>
          <w:t>https://akeresztenykozosseg.org/1-szazalek/</w:t>
        </w:r>
      </w:hyperlink>
    </w:p>
    <w:p w14:paraId="70246DFA" w14:textId="77777777" w:rsidR="000955A8" w:rsidRPr="000955A8" w:rsidRDefault="000955A8" w:rsidP="000955A8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16"/>
          <w:szCs w:val="16"/>
          <w:bdr w:val="none" w:sz="0" w:space="0" w:color="auto" w:frame="1"/>
        </w:rPr>
      </w:pPr>
    </w:p>
    <w:p w14:paraId="0A8FDE2E" w14:textId="77777777" w:rsidR="00DD1938" w:rsidRPr="007348A2" w:rsidRDefault="00CF6949" w:rsidP="00CF6949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Nagyon köszönjük a segítséget!</w:t>
      </w:r>
      <w:r w:rsidR="00DD1938" w:rsidRPr="007348A2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</w:p>
    <w:p w14:paraId="7E4CE138" w14:textId="77777777" w:rsidR="00CF6949" w:rsidRPr="007348A2" w:rsidRDefault="00CF6949" w:rsidP="00CF6949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348A2">
        <w:rPr>
          <w:rFonts w:ascii="Arial" w:hAnsi="Arial" w:cs="Arial"/>
          <w:color w:val="222222"/>
          <w:sz w:val="22"/>
          <w:szCs w:val="22"/>
        </w:rPr>
        <w:t xml:space="preserve">Üdvözlettel </w:t>
      </w:r>
    </w:p>
    <w:p w14:paraId="7CD6C685" w14:textId="32266FE5" w:rsidR="007348A2" w:rsidRDefault="007348A2" w:rsidP="005F6597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</w:rPr>
      </w:pPr>
      <w:r w:rsidRPr="007348A2">
        <w:rPr>
          <w:rFonts w:ascii="Arial" w:hAnsi="Arial" w:cs="Arial"/>
          <w:color w:val="222222"/>
          <w:sz w:val="22"/>
          <w:szCs w:val="22"/>
        </w:rPr>
        <w:t>Radics Helga</w:t>
      </w:r>
      <w:r>
        <w:rPr>
          <w:rFonts w:ascii="Arial" w:hAnsi="Arial" w:cs="Arial"/>
          <w:color w:val="222222"/>
          <w:sz w:val="22"/>
          <w:szCs w:val="22"/>
        </w:rPr>
        <w:t xml:space="preserve"> (</w:t>
      </w:r>
      <w:r w:rsidR="00CF6949" w:rsidRPr="007348A2">
        <w:rPr>
          <w:rFonts w:ascii="Arial" w:hAnsi="Arial" w:cs="Arial"/>
          <w:color w:val="222222"/>
          <w:sz w:val="22"/>
          <w:szCs w:val="22"/>
        </w:rPr>
        <w:t xml:space="preserve">Bozókiné Tengely Anna, </w:t>
      </w:r>
      <w:proofErr w:type="spellStart"/>
      <w:r w:rsidR="00CF6949" w:rsidRPr="007348A2">
        <w:rPr>
          <w:rFonts w:ascii="Arial" w:hAnsi="Arial" w:cs="Arial"/>
          <w:color w:val="222222"/>
          <w:sz w:val="22"/>
          <w:szCs w:val="22"/>
        </w:rPr>
        <w:t>Silye</w:t>
      </w:r>
      <w:proofErr w:type="spellEnd"/>
      <w:r w:rsidR="00CF6949" w:rsidRPr="007348A2">
        <w:rPr>
          <w:rFonts w:ascii="Arial" w:hAnsi="Arial" w:cs="Arial"/>
          <w:color w:val="222222"/>
          <w:sz w:val="22"/>
          <w:szCs w:val="22"/>
        </w:rPr>
        <w:t xml:space="preserve"> Imre </w:t>
      </w:r>
      <w:r>
        <w:rPr>
          <w:rFonts w:ascii="Arial" w:hAnsi="Arial" w:cs="Arial"/>
          <w:color w:val="222222"/>
          <w:sz w:val="22"/>
          <w:szCs w:val="22"/>
        </w:rPr>
        <w:t>papok nevében is)</w:t>
      </w:r>
    </w:p>
    <w:p w14:paraId="079F66BB" w14:textId="77777777" w:rsidR="000F2C39" w:rsidRPr="00810D97" w:rsidRDefault="000F2C39" w:rsidP="005F6597">
      <w:pPr>
        <w:shd w:val="clear" w:color="auto" w:fill="FFFFFF"/>
        <w:spacing w:after="120"/>
        <w:rPr>
          <w:rFonts w:ascii="Arial" w:hAnsi="Arial" w:cs="Arial"/>
          <w:color w:val="222222"/>
          <w:sz w:val="16"/>
          <w:szCs w:val="16"/>
        </w:rPr>
      </w:pPr>
    </w:p>
    <w:p w14:paraId="523A8C84" w14:textId="50CC42F6" w:rsidR="00CF6949" w:rsidRPr="000F2C39" w:rsidRDefault="00CF6949" w:rsidP="007348A2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22"/>
          <w:szCs w:val="22"/>
        </w:rPr>
      </w:pPr>
      <w:r w:rsidRPr="000F2C39">
        <w:rPr>
          <w:rFonts w:ascii="Arial" w:hAnsi="Arial" w:cs="Arial"/>
          <w:b/>
          <w:sz w:val="22"/>
          <w:szCs w:val="22"/>
        </w:rPr>
        <w:t>A Keresztény Közösség</w:t>
      </w:r>
      <w:r w:rsidR="007348A2" w:rsidRPr="000F2C39">
        <w:rPr>
          <w:rFonts w:ascii="Arial" w:hAnsi="Arial" w:cs="Arial"/>
          <w:color w:val="222222"/>
          <w:sz w:val="22"/>
          <w:szCs w:val="22"/>
        </w:rPr>
        <w:br/>
      </w:r>
      <w:r w:rsidRPr="000F2C39">
        <w:rPr>
          <w:rFonts w:ascii="Arial" w:hAnsi="Arial" w:cs="Arial"/>
          <w:b/>
          <w:sz w:val="22"/>
          <w:szCs w:val="22"/>
        </w:rPr>
        <w:t>Mozgalom a vallási megújulásért</w:t>
      </w:r>
    </w:p>
    <w:p w14:paraId="2B2D84C3" w14:textId="77777777" w:rsidR="00CF6949" w:rsidRPr="000F2C39" w:rsidRDefault="00CF6949" w:rsidP="00CF6949">
      <w:pPr>
        <w:spacing w:before="120" w:after="40"/>
        <w:jc w:val="center"/>
        <w:rPr>
          <w:rFonts w:ascii="Arial" w:hAnsi="Arial" w:cs="Arial"/>
          <w:sz w:val="22"/>
          <w:szCs w:val="22"/>
        </w:rPr>
      </w:pPr>
      <w:r w:rsidRPr="000F2C39">
        <w:rPr>
          <w:rFonts w:ascii="Arial" w:hAnsi="Arial" w:cs="Arial"/>
          <w:sz w:val="22"/>
          <w:szCs w:val="22"/>
        </w:rPr>
        <w:t>1051 Budapest, Nádor u. 34. I. 1.</w:t>
      </w:r>
    </w:p>
    <w:p w14:paraId="0C4AFA65" w14:textId="77777777" w:rsidR="00176082" w:rsidRPr="000F2C39" w:rsidRDefault="003E69D6" w:rsidP="00543A73">
      <w:pPr>
        <w:jc w:val="center"/>
        <w:rPr>
          <w:rFonts w:ascii="Cambria" w:hAnsi="Cambria"/>
          <w:sz w:val="22"/>
          <w:szCs w:val="22"/>
        </w:rPr>
      </w:pPr>
      <w:hyperlink r:id="rId10" w:history="1">
        <w:r w:rsidR="00CF6949" w:rsidRPr="000F2C39">
          <w:rPr>
            <w:rStyle w:val="Hiperhivatkozs"/>
            <w:rFonts w:ascii="Arial" w:hAnsi="Arial" w:cs="Arial"/>
            <w:sz w:val="22"/>
            <w:szCs w:val="22"/>
          </w:rPr>
          <w:t>info@akeresztenykozosseg.org</w:t>
        </w:r>
      </w:hyperlink>
      <w:r w:rsidR="00CF6949" w:rsidRPr="000F2C39">
        <w:rPr>
          <w:rFonts w:ascii="Arial" w:hAnsi="Arial" w:cs="Arial"/>
          <w:sz w:val="22"/>
          <w:szCs w:val="22"/>
        </w:rPr>
        <w:t xml:space="preserve">   </w:t>
      </w:r>
      <w:hyperlink r:id="rId11" w:history="1">
        <w:r w:rsidR="00CF6949" w:rsidRPr="000F2C39">
          <w:rPr>
            <w:rStyle w:val="Hiperhivatkozs"/>
            <w:rFonts w:ascii="Arial" w:hAnsi="Arial" w:cs="Arial"/>
            <w:sz w:val="22"/>
            <w:szCs w:val="22"/>
          </w:rPr>
          <w:t>http://akeresztenykozosseg.org</w:t>
        </w:r>
      </w:hyperlink>
    </w:p>
    <w:sectPr w:rsidR="00176082" w:rsidRPr="000F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8BB"/>
    <w:multiLevelType w:val="hybridMultilevel"/>
    <w:tmpl w:val="693EC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9"/>
    <w:rsid w:val="000955A8"/>
    <w:rsid w:val="000F2C39"/>
    <w:rsid w:val="00130C6C"/>
    <w:rsid w:val="0015402C"/>
    <w:rsid w:val="00161AAB"/>
    <w:rsid w:val="00176082"/>
    <w:rsid w:val="0026227B"/>
    <w:rsid w:val="002745CC"/>
    <w:rsid w:val="00342EAB"/>
    <w:rsid w:val="00343923"/>
    <w:rsid w:val="003C704C"/>
    <w:rsid w:val="003E69D6"/>
    <w:rsid w:val="0046223C"/>
    <w:rsid w:val="004C497A"/>
    <w:rsid w:val="00506336"/>
    <w:rsid w:val="00543A73"/>
    <w:rsid w:val="005F6597"/>
    <w:rsid w:val="006248AD"/>
    <w:rsid w:val="00702D33"/>
    <w:rsid w:val="00723D72"/>
    <w:rsid w:val="007348A2"/>
    <w:rsid w:val="007418CA"/>
    <w:rsid w:val="00810D97"/>
    <w:rsid w:val="0081754F"/>
    <w:rsid w:val="00893207"/>
    <w:rsid w:val="009275DC"/>
    <w:rsid w:val="00984A40"/>
    <w:rsid w:val="009D4963"/>
    <w:rsid w:val="00A67BEC"/>
    <w:rsid w:val="00AE2795"/>
    <w:rsid w:val="00B530BE"/>
    <w:rsid w:val="00B55F3B"/>
    <w:rsid w:val="00BA48AB"/>
    <w:rsid w:val="00BB0FE5"/>
    <w:rsid w:val="00CF6949"/>
    <w:rsid w:val="00D62C3D"/>
    <w:rsid w:val="00DD1938"/>
    <w:rsid w:val="00DE5972"/>
    <w:rsid w:val="00E30D2D"/>
    <w:rsid w:val="00E96C60"/>
    <w:rsid w:val="00EE2B6E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6B6D"/>
  <w15:chartTrackingRefBased/>
  <w15:docId w15:val="{226806F5-7907-4564-9B29-7C92CA08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69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694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30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eresztenykozosseg.org/wp-content/uploads/2021/02/Kereszt%C3%A9ny-K%C3%B6z%C3%B6ss%C3%A9g-1-sz%C3%B3r%C3%B3la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keresztenykozosseg/posts/31949412741171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4/recent" TargetMode="External"/><Relationship Id="rId11" Type="http://schemas.openxmlformats.org/officeDocument/2006/relationships/hyperlink" Target="http://akeresztenykozosseg.org" TargetMode="External"/><Relationship Id="rId5" Type="http://schemas.openxmlformats.org/officeDocument/2006/relationships/hyperlink" Target="https://akeresztenykozosseg.org/wp-content/uploads/2021/02/Kereszt%C3%A9ny-K%C3%B6z%C3%B6ss%C3%A9g-1-plak%C3%A1t.pdf" TargetMode="External"/><Relationship Id="rId10" Type="http://schemas.openxmlformats.org/officeDocument/2006/relationships/hyperlink" Target="mailto:info@akeresztenykozosse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eresztenykozosseg.org/1-szazal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Radics</dc:creator>
  <cp:keywords/>
  <dc:description/>
  <cp:lastModifiedBy>Helga Radics</cp:lastModifiedBy>
  <cp:revision>2</cp:revision>
  <dcterms:created xsi:type="dcterms:W3CDTF">2022-05-12T11:56:00Z</dcterms:created>
  <dcterms:modified xsi:type="dcterms:W3CDTF">2022-05-12T11:56:00Z</dcterms:modified>
</cp:coreProperties>
</file>