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F5" w:rsidRPr="00772C95" w:rsidRDefault="00BE2DF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CC1E7D" w:rsidRPr="00772C95" w:rsidRDefault="00BE2DF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Szia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sztok!</w:t>
      </w:r>
    </w:p>
    <w:p w:rsidR="00CC1E7D" w:rsidRPr="00772C95" w:rsidRDefault="00CC1E7D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BE2DF5" w:rsidRPr="00772C95" w:rsidRDefault="00BE2DF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Tavaly kezdtük el a "Fiatalok napja" programunkat, amikor 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az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emberszentelő szertartás után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nektek, fiataloknak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keres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t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ü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n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k 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olyan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tartalmakat, 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ami bátorító és erőt adó lehet a mindennapokhoz. Emellett pedig olyan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találkozási lehetőségeket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akartunk teremteni, ahol a vidámság, derű szintén segítőtársatokká válhat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.</w:t>
      </w:r>
    </w:p>
    <w:p w:rsidR="00BE2DF5" w:rsidRPr="00772C95" w:rsidRDefault="00BE2DF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Volt már 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ú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tibeszámoló, nevetőjóg</w:t>
      </w:r>
      <w:r w:rsidR="00CC1E7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, beszélgetés, játék, ének, közös ebéd stb.; illetve tavaly nyáron volt már egy rövid táborunk is Nemesvámoson.</w:t>
      </w:r>
    </w:p>
    <w:p w:rsidR="00BE2DF5" w:rsidRPr="00772C95" w:rsidRDefault="00BE2DF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 táborban meséltünk a fiataloknak a hivatásunkról és arról, hogy hogyan találtunk erre rá.</w:t>
      </w:r>
    </w:p>
    <w:p w:rsidR="000D1821" w:rsidRPr="00772C95" w:rsidRDefault="000D1821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0D1821" w:rsidRPr="00772C95" w:rsidRDefault="00772C9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 xml:space="preserve">Folytatjuk az év közbeni találkozókon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a</w:t>
      </w:r>
      <w:r w:rsidR="00332220"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z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</w:t>
      </w:r>
      <w:r w:rsidR="00BE2DF5"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életút beszámoló</w:t>
      </w:r>
      <w:r w:rsidR="00332220"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kat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 xml:space="preserve">, melyekhez </w:t>
      </w:r>
      <w:r w:rsidR="00332220"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gyakorlati tapasztalások is kapcsolódnak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 xml:space="preserve">.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</w:t>
      </w:r>
      <w:r w:rsidR="00BE2DF5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kiket 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már </w:t>
      </w:r>
      <w:r w:rsidR="00BE2DF5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meghív</w:t>
      </w:r>
      <w:r w:rsidR="000D182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tunk</w:t>
      </w:r>
      <w:r w:rsidR="007D1EE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erre</w:t>
      </w:r>
      <w:r w:rsidR="000D182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: </w:t>
      </w:r>
    </w:p>
    <w:p w:rsidR="00BE2DF5" w:rsidRPr="00772C95" w:rsidRDefault="000D1821" w:rsidP="000D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Huszti Árpád, leendő Waldorf tanár, Bothmer -gimnaszta januárban</w:t>
      </w:r>
    </w:p>
    <w:p w:rsidR="000D1821" w:rsidRPr="00772C95" w:rsidRDefault="000D1821" w:rsidP="000D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Bánhegyi Luca, tájépítész februárban</w:t>
      </w:r>
    </w:p>
    <w:p w:rsidR="000D1821" w:rsidRPr="00772C95" w:rsidRDefault="000D1821" w:rsidP="000D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Zalatnay László, a nyíregyházi kosárközös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ség egyik alapítója</w:t>
      </w:r>
    </w:p>
    <w:p w:rsidR="000D1821" w:rsidRPr="00772C95" w:rsidRDefault="000D1821" w:rsidP="000D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Méhes Csaba, pantomim művész</w:t>
      </w:r>
    </w:p>
    <w:p w:rsidR="000D1821" w:rsidRPr="00772C95" w:rsidRDefault="00772C95" w:rsidP="00BE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Balogh Ádám</w:t>
      </w:r>
    </w:p>
    <w:p w:rsidR="000D1821" w:rsidRPr="00772C95" w:rsidRDefault="000D182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 Fehér Anna, Bothmer – gimnaszta</w:t>
      </w:r>
    </w:p>
    <w:p w:rsidR="000C1C91" w:rsidRPr="00772C95" w:rsidRDefault="000C1C9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0D1821" w:rsidRPr="00772C95" w:rsidRDefault="000D182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 januári és februári meghívottak rövid beharangozóját lejjebb olvashatjátok.</w:t>
      </w:r>
    </w:p>
    <w:p w:rsidR="000D1821" w:rsidRPr="00772C95" w:rsidRDefault="000D182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0D1821" w:rsidRPr="00772C95" w:rsidRDefault="000D182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Szeretnénk még 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Zöld Editnél és Budaházi Antaléknál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biodinamikus kertben segíteni, dolgozni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;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kirándulni menni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;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egy színművészt, Váncsa Gábort meghívni hozzánk a „Pál védőbeszéde” 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című önálló darabjával…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ebben a tanévben. </w:t>
      </w:r>
    </w:p>
    <w:p w:rsidR="000C1C91" w:rsidRPr="00772C95" w:rsidRDefault="000C1C9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0C1C91" w:rsidRPr="00772C95" w:rsidRDefault="000C1C91" w:rsidP="00DB2EF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A hónap utolsó vasárnapjain találkozunk a Nádor utcai kápolnában</w:t>
      </w:r>
      <w:r w:rsid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 xml:space="preserve"> (1051, Budapest, Nádor utca 34. ötös ka</w:t>
      </w:r>
      <w:r w:rsidR="009428A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p</w:t>
      </w:r>
      <w:r w:rsid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ucsengő)</w:t>
      </w: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, kivéve áprilisban, amikor a konfir</w:t>
      </w:r>
      <w:r w:rsid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máció lesz az utolsó vasárnapon. C</w:t>
      </w: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serébe május els</w:t>
      </w:r>
      <w:r w:rsidR="00D75E8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ején tervezünk kirándulni menni</w:t>
      </w: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 xml:space="preserve"> vagy kertészkedni.</w:t>
      </w:r>
    </w:p>
    <w:p w:rsidR="000C1C91" w:rsidRPr="00772C95" w:rsidRDefault="000C1C91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332220" w:rsidRPr="00772C95" w:rsidRDefault="00332220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bookmarkStart w:id="0" w:name="_GoBack"/>
      <w:bookmarkEnd w:id="0"/>
    </w:p>
    <w:p w:rsidR="00EC7713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DB2EFC" w:rsidRPr="00772C95" w:rsidRDefault="00DB2EFC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Január 30-án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az alábbiak szerint néz ki a nap</w:t>
      </w:r>
      <w:r w:rsidR="009428AA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unk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:</w:t>
      </w:r>
    </w:p>
    <w:p w:rsidR="000C1C91" w:rsidRPr="00772C95" w:rsidRDefault="00DB2EFC" w:rsidP="000C1C9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10-11-ig 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emberszentelő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szertartás, utána 30 perc szünet egy kis falatozással, hogy ne haljunk éhen (pogácsa, tea).</w:t>
      </w:r>
      <w:r w:rsidR="00571161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Érkezni 9.30-9.50 között vagy 11 és 11.20 között lehet. 11.30-tól </w:t>
      </w:r>
      <w:r w:rsidR="00317847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13-30-ig </w:t>
      </w:r>
      <w:r w:rsidR="000C1C91"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Huszti Árpié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</w:t>
      </w:r>
      <w:r w:rsidR="00317847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lesz </w:t>
      </w:r>
      <w:r w:rsidR="000C1C91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 szó és a tér. </w:t>
      </w:r>
    </w:p>
    <w:p w:rsidR="000C1C91" w:rsidRPr="00772C95" w:rsidRDefault="000C1C91" w:rsidP="000C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Árpi beharangozóját itt olvashatjátok:</w:t>
      </w:r>
      <w:r w:rsidRPr="00772C9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br/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"Kedves Keresztény Közösség-beli fiatalok, </w:t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314325" cy="314325"/>
            <wp:effectExtent l="0" t="0" r="9525" b="9525"/>
            <wp:docPr id="8" name="Kép 8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91" w:rsidRPr="00772C95" w:rsidRDefault="000C1C91" w:rsidP="000C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lastRenderedPageBreak/>
        <w:t>Többen ismertek már, de aki nem annak elárulom, hogy Huszti Árpádnak hívnak gyerekkorom óta </w:t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295275" cy="295275"/>
            <wp:effectExtent l="0" t="0" r="9525" b="9525"/>
            <wp:docPr id="9" name="Kép 9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. Most Waldorf tanárnak tanulok </w:t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400050" cy="400050"/>
            <wp:effectExtent l="0" t="0" r="0" b="0"/>
            <wp:docPr id="10" name="Kép 10" descr="👨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.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br/>
        <w:t>Imre és Anna meghívtak, hogy meséljek nektek a tanári hivatásról.</w:t>
      </w:r>
    </w:p>
    <w:p w:rsidR="000C1C91" w:rsidRPr="00772C95" w:rsidRDefault="000C1C91" w:rsidP="000C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Tudom többen nem rég fejeztétek be az iskolát vagy még javában járjátok azt, és ebből kifolyólag a tanulást és a tanárokat messziről el akarjátok kerülni a szabadidőtökben, amit teljes mértékben megértek... </w:t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276225" cy="276225"/>
            <wp:effectExtent l="0" t="0" r="9525" b="9525"/>
            <wp:docPr id="11" name="Kép 1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 Azonban szeretnék új nézőpontot adni a tanulás és tanítás témájához, mert az utam során felfedeztem azt az értéket ebben, ami mindenki életében szerepet játszhat, amit érdemes lehet meghallgatni.</w:t>
      </w:r>
    </w:p>
    <w:p w:rsidR="00EC7713" w:rsidRPr="00772C95" w:rsidRDefault="00EC7713" w:rsidP="000C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EC7713" w:rsidP="00EC7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Amiről szeretnék mesélni nektek az az, hogy hogyan kerültem a tanári pályára, miért foglalkoztat a digitális </w:t>
      </w:r>
      <w:r w:rsidR="00E77CFD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kultúra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és szeretnék veletek pár bothmer</w:t>
      </w:r>
      <w:r w:rsidR="00E77CFD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-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és drámajátékot játszani. Legvégül pedig elárulom mi az, amiért érdemes élethosszig tanulni ÉS TANÍTANI. </w:t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361950" cy="361950"/>
            <wp:effectExtent l="0" t="0" r="0" b="0"/>
            <wp:docPr id="2" name="Kép 2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95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hu-HU"/>
        </w:rPr>
        <w:drawing>
          <wp:inline distT="0" distB="0" distL="0" distR="0">
            <wp:extent cx="344437" cy="344437"/>
            <wp:effectExtent l="19050" t="19050" r="0" b="17780"/>
            <wp:docPr id="1" name="Kép 1" descr="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3884" flipV="1">
                      <a:off x="0" y="0"/>
                      <a:ext cx="348745" cy="34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”</w:t>
      </w:r>
    </w:p>
    <w:p w:rsidR="00EC7713" w:rsidRPr="00772C95" w:rsidRDefault="00EC7713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DB2EFC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13.30-tól közös batyus ebéd, és utána szabad beszélgetés, </w:t>
      </w:r>
      <w:r w:rsidR="00FB69C7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játék, ének, mozgás... m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ax. 16 óráig.</w:t>
      </w:r>
      <w:r w:rsidR="00706896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 </w:t>
      </w:r>
      <w:r w:rsidR="00EC7713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 délutáni beszélgetésben bármilyen kérdést hozhattok, ami éppen foglalkoztat benneteket: magatokról, a világban folyó eseményekről…</w:t>
      </w:r>
    </w:p>
    <w:p w:rsidR="00EC7713" w:rsidRPr="00772C95" w:rsidRDefault="00EC7713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Illetve szívesen mesélünk mi is arról, hogy hogyan jön létre egy új kezdeményezés, mi minden kell ahhoz, hogy a kérdésekből, ideákból valóság legyen: hogyan született meg a Keresztény Közösség 100 évvel ezelőtt, és a magyarországi gyülekezet 10 éve.</w:t>
      </w:r>
    </w:p>
    <w:p w:rsidR="00EC7713" w:rsidRPr="00772C95" w:rsidRDefault="00EC7713" w:rsidP="00DB2EF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Előzetesen 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 xml:space="preserve">pedig 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máris olvashatjátok a februári beharangozót Bánhegyi Lucától:</w:t>
      </w: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br/>
        <w:t>„Kedves Fiatalok! </w:t>
      </w: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Kaptam egy felkérést, hogy beszéljek arról, hogyan találtam meg a hivatást, aminek most az elején tartok. Sok fiatalhoz hasonlóan én is tanácstalanul álltam az előtt a választás előtt, hogy merre induljak a gimnázium után. A jelentkezési időszak utolsó napján váratlanul, s hirtelen döntéssel indultam el a tájépítészet irányába, ami felé azóta is közeledem. </w:t>
      </w: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 tájépítészet egyre nagyobb vonzalmat jelent számomra. A szerteágazó téma, amivel foglalkozom, rengeteg szépséget, ugyanakkor sok nehézséget is rejt magában. Élve a lehetőséggel, pozitív és negatív tapasztalataimat igyekeztem egy csokorba szedni, s szeretném ezeket megosztani veletek.</w:t>
      </w: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EC7713" w:rsidRPr="00772C95" w:rsidRDefault="00EC7713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lastRenderedPageBreak/>
        <w:t xml:space="preserve">Bízom abban, hogy egy rövid </w:t>
      </w:r>
      <w:r w:rsidR="004E63E9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bemutatkozás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, egy kisebb beszámoló után egy interaktív beszélgetés tud elindulni közöttünk a tájépítészettel kapcsolatban.</w:t>
      </w:r>
      <w:r w:rsidR="00332220"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”</w:t>
      </w:r>
    </w:p>
    <w:p w:rsidR="00332220" w:rsidRPr="00772C95" w:rsidRDefault="00332220" w:rsidP="00EC771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ab/>
        <w:t>*</w:t>
      </w:r>
    </w:p>
    <w:p w:rsidR="00332220" w:rsidRPr="00772C95" w:rsidRDefault="00332220" w:rsidP="00332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hu-HU"/>
        </w:rPr>
      </w:pPr>
    </w:p>
    <w:p w:rsidR="004E63E9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Gyertek és hívjátok meg b</w:t>
      </w:r>
      <w:r w:rsidR="004E63E9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átran barátaitokat is hozzánk.</w:t>
      </w:r>
      <w:r w:rsidR="004E63E9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br/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 találkozókon való részvételnek nem f</w:t>
      </w:r>
      <w:r w:rsidR="004E63E9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eltétele a korábbi konfirmáció.</w:t>
      </w:r>
    </w:p>
    <w:p w:rsidR="004E63E9" w:rsidRDefault="004E63E9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Szeretettel várunk benneteket:</w:t>
      </w:r>
    </w:p>
    <w:p w:rsidR="00332220" w:rsidRPr="00772C95" w:rsidRDefault="00332220" w:rsidP="0033222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</w:pP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t>Anna, Imre és Huszti Árpi</w:t>
      </w:r>
      <w:r w:rsidRPr="00772C95">
        <w:rPr>
          <w:rFonts w:ascii="Times New Roman" w:eastAsia="Times New Roman" w:hAnsi="Times New Roman" w:cs="Times New Roman"/>
          <w:color w:val="002060"/>
          <w:sz w:val="28"/>
          <w:szCs w:val="28"/>
          <w:lang w:eastAsia="hu-HU"/>
        </w:rPr>
        <w:sym w:font="Wingdings" w:char="F04A"/>
      </w:r>
    </w:p>
    <w:p w:rsidR="00332220" w:rsidRPr="00772C95" w:rsidRDefault="00332220" w:rsidP="00332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hu-HU"/>
        </w:rPr>
      </w:pPr>
    </w:p>
    <w:sectPr w:rsidR="00332220" w:rsidRPr="00772C95" w:rsidSect="00F8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885"/>
    <w:multiLevelType w:val="hybridMultilevel"/>
    <w:tmpl w:val="38DA9370"/>
    <w:lvl w:ilvl="0" w:tplc="EB92FBD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2DB1"/>
    <w:multiLevelType w:val="hybridMultilevel"/>
    <w:tmpl w:val="72FCA884"/>
    <w:lvl w:ilvl="0" w:tplc="040E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344C"/>
    <w:multiLevelType w:val="hybridMultilevel"/>
    <w:tmpl w:val="6D88629C"/>
    <w:lvl w:ilvl="0" w:tplc="040E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83B62"/>
    <w:multiLevelType w:val="hybridMultilevel"/>
    <w:tmpl w:val="D958C7E2"/>
    <w:lvl w:ilvl="0" w:tplc="040E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34A6A"/>
    <w:multiLevelType w:val="hybridMultilevel"/>
    <w:tmpl w:val="A65CB712"/>
    <w:lvl w:ilvl="0" w:tplc="72E438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0E13"/>
    <w:multiLevelType w:val="hybridMultilevel"/>
    <w:tmpl w:val="81762C48"/>
    <w:lvl w:ilvl="0" w:tplc="131C5F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A11C2"/>
    <w:rsid w:val="000C1C91"/>
    <w:rsid w:val="000D1821"/>
    <w:rsid w:val="00156F99"/>
    <w:rsid w:val="00317847"/>
    <w:rsid w:val="00332220"/>
    <w:rsid w:val="004A11C2"/>
    <w:rsid w:val="004E63E9"/>
    <w:rsid w:val="00571161"/>
    <w:rsid w:val="00706896"/>
    <w:rsid w:val="00772C95"/>
    <w:rsid w:val="007D1EED"/>
    <w:rsid w:val="00806503"/>
    <w:rsid w:val="00870C29"/>
    <w:rsid w:val="0091193D"/>
    <w:rsid w:val="009428AA"/>
    <w:rsid w:val="00B52CF3"/>
    <w:rsid w:val="00BE2DF5"/>
    <w:rsid w:val="00CC1E7D"/>
    <w:rsid w:val="00D75E87"/>
    <w:rsid w:val="00DB2EFC"/>
    <w:rsid w:val="00E77CFD"/>
    <w:rsid w:val="00EC7713"/>
    <w:rsid w:val="00F81A5F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BE2DF5"/>
  </w:style>
  <w:style w:type="character" w:customStyle="1" w:styleId="ams">
    <w:name w:val="ams"/>
    <w:basedOn w:val="Bekezdsalapbettpusa"/>
    <w:rsid w:val="00BE2DF5"/>
  </w:style>
  <w:style w:type="character" w:styleId="Hiperhivatkozs">
    <w:name w:val="Hyperlink"/>
    <w:basedOn w:val="Bekezdsalapbettpusa"/>
    <w:uiPriority w:val="99"/>
    <w:semiHidden/>
    <w:unhideWhenUsed/>
    <w:rsid w:val="00BE2D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18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1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2022-01-21T11:55:00Z</dcterms:created>
  <dcterms:modified xsi:type="dcterms:W3CDTF">2022-01-21T12:01:00Z</dcterms:modified>
</cp:coreProperties>
</file>